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DB4FA2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461EED">
        <w:rPr>
          <w:rFonts w:ascii="Times New Roman" w:hAnsi="Times New Roman" w:cs="Times New Roman"/>
          <w:sz w:val="28"/>
          <w:szCs w:val="28"/>
        </w:rPr>
        <w:t xml:space="preserve"> августа 2026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№ </w:t>
      </w:r>
      <w:r w:rsidR="00234FD3">
        <w:rPr>
          <w:rFonts w:ascii="Times New Roman" w:hAnsi="Times New Roman" w:cs="Times New Roman"/>
          <w:sz w:val="28"/>
          <w:szCs w:val="28"/>
        </w:rPr>
        <w:t>5-6.75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D15382">
        <w:rPr>
          <w:rFonts w:ascii="Times New Roman" w:hAnsi="Times New Roman" w:cs="Times New Roman"/>
          <w:b/>
          <w:sz w:val="28"/>
          <w:szCs w:val="28"/>
        </w:rPr>
        <w:t>376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D15382">
        <w:rPr>
          <w:rFonts w:ascii="Times New Roman" w:hAnsi="Times New Roman" w:cs="Times New Roman"/>
          <w:sz w:val="28"/>
          <w:szCs w:val="28"/>
        </w:rPr>
        <w:t>376</w:t>
      </w:r>
      <w:r w:rsidR="004A6FCE">
        <w:rPr>
          <w:rFonts w:ascii="Times New Roman" w:hAnsi="Times New Roman" w:cs="Times New Roman"/>
          <w:sz w:val="28"/>
          <w:szCs w:val="28"/>
        </w:rPr>
        <w:t xml:space="preserve"> </w:t>
      </w:r>
      <w:r w:rsidR="0026294C">
        <w:rPr>
          <w:rFonts w:ascii="Times New Roman" w:hAnsi="Times New Roman" w:cs="Times New Roman"/>
          <w:sz w:val="28"/>
          <w:szCs w:val="28"/>
        </w:rPr>
        <w:t>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D15382">
        <w:rPr>
          <w:rFonts w:ascii="Times New Roman" w:hAnsi="Times New Roman" w:cs="Times New Roman"/>
          <w:sz w:val="28"/>
          <w:szCs w:val="28"/>
        </w:rPr>
        <w:t>376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D15382">
        <w:rPr>
          <w:rFonts w:ascii="Times New Roman" w:hAnsi="Times New Roman" w:cs="Times New Roman"/>
          <w:sz w:val="28"/>
          <w:szCs w:val="28"/>
        </w:rPr>
        <w:t xml:space="preserve">Жаборовской Е.С.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14F5F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D15382">
        <w:rPr>
          <w:rFonts w:ascii="Times New Roman" w:hAnsi="Times New Roman" w:cs="Times New Roman"/>
          <w:sz w:val="28"/>
          <w:szCs w:val="28"/>
        </w:rPr>
        <w:t xml:space="preserve">376 </w:t>
      </w:r>
      <w:r w:rsidR="009C7766" w:rsidRPr="00FC5534">
        <w:rPr>
          <w:rFonts w:ascii="Times New Roman" w:hAnsi="Times New Roman" w:cs="Times New Roman"/>
          <w:sz w:val="28"/>
          <w:szCs w:val="28"/>
        </w:rPr>
        <w:t>с правом решающего голоса</w:t>
      </w:r>
      <w:r w:rsidR="0043572B">
        <w:rPr>
          <w:rFonts w:ascii="Times New Roman" w:hAnsi="Times New Roman" w:cs="Times New Roman"/>
          <w:sz w:val="28"/>
          <w:szCs w:val="28"/>
        </w:rPr>
        <w:t xml:space="preserve"> </w:t>
      </w:r>
      <w:r w:rsidR="00D15382">
        <w:rPr>
          <w:rFonts w:ascii="Times New Roman" w:hAnsi="Times New Roman" w:cs="Times New Roman"/>
          <w:sz w:val="28"/>
          <w:szCs w:val="28"/>
        </w:rPr>
        <w:t>Исмаилову Пенкер Тасимовну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D15382">
        <w:rPr>
          <w:rFonts w:ascii="Times New Roman" w:hAnsi="Times New Roman" w:cs="Times New Roman"/>
          <w:sz w:val="28"/>
          <w:szCs w:val="28"/>
        </w:rPr>
        <w:t>1994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</w:t>
      </w:r>
      <w:r w:rsidR="0043572B">
        <w:rPr>
          <w:rFonts w:ascii="Times New Roman" w:hAnsi="Times New Roman" w:cs="Times New Roman"/>
          <w:sz w:val="28"/>
          <w:szCs w:val="28"/>
        </w:rPr>
        <w:t xml:space="preserve"> профессиональное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D15382" w:rsidRPr="00D15382">
        <w:rPr>
          <w:rFonts w:ascii="Times New Roman" w:hAnsi="Times New Roman" w:cs="Times New Roman"/>
          <w:sz w:val="28"/>
          <w:szCs w:val="28"/>
        </w:rPr>
        <w:t>Санкт-Петербургским региональным отделением Политической партии ЛДПР - Либерально-демократической партии России.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D15382">
        <w:rPr>
          <w:rFonts w:ascii="Times New Roman" w:hAnsi="Times New Roman" w:cs="Times New Roman"/>
          <w:sz w:val="28"/>
          <w:szCs w:val="28"/>
        </w:rPr>
        <w:t>376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D15382">
        <w:rPr>
          <w:rFonts w:ascii="Times New Roman" w:hAnsi="Times New Roman" w:cs="Times New Roman"/>
          <w:sz w:val="28"/>
          <w:szCs w:val="28"/>
        </w:rPr>
        <w:t xml:space="preserve">376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D15382">
        <w:rPr>
          <w:rFonts w:ascii="Times New Roman" w:hAnsi="Times New Roman" w:cs="Times New Roman"/>
          <w:sz w:val="28"/>
          <w:szCs w:val="28"/>
        </w:rPr>
        <w:t>Исмаиловой П.Т.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75E88"/>
    <w:rsid w:val="00081E38"/>
    <w:rsid w:val="000A09C4"/>
    <w:rsid w:val="000A3961"/>
    <w:rsid w:val="000D2EA8"/>
    <w:rsid w:val="000D72EB"/>
    <w:rsid w:val="000D7C0B"/>
    <w:rsid w:val="000E340B"/>
    <w:rsid w:val="000E47F7"/>
    <w:rsid w:val="001465BD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34FD3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3E76"/>
    <w:rsid w:val="00325B6B"/>
    <w:rsid w:val="00347F6E"/>
    <w:rsid w:val="003526DC"/>
    <w:rsid w:val="00363F70"/>
    <w:rsid w:val="00376F57"/>
    <w:rsid w:val="00377594"/>
    <w:rsid w:val="00392D71"/>
    <w:rsid w:val="003A695A"/>
    <w:rsid w:val="003B321A"/>
    <w:rsid w:val="003B3E03"/>
    <w:rsid w:val="0041507B"/>
    <w:rsid w:val="004236A9"/>
    <w:rsid w:val="0043572B"/>
    <w:rsid w:val="0044176A"/>
    <w:rsid w:val="0045254A"/>
    <w:rsid w:val="004569CD"/>
    <w:rsid w:val="00461EED"/>
    <w:rsid w:val="004A6FCE"/>
    <w:rsid w:val="004A7730"/>
    <w:rsid w:val="004C4471"/>
    <w:rsid w:val="004D4185"/>
    <w:rsid w:val="0051185E"/>
    <w:rsid w:val="00514F5F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764E5"/>
    <w:rsid w:val="008B3D2A"/>
    <w:rsid w:val="008C7191"/>
    <w:rsid w:val="008D1C8E"/>
    <w:rsid w:val="008D6726"/>
    <w:rsid w:val="008E49FC"/>
    <w:rsid w:val="008F0252"/>
    <w:rsid w:val="008F2A35"/>
    <w:rsid w:val="00900126"/>
    <w:rsid w:val="009504E6"/>
    <w:rsid w:val="0095050D"/>
    <w:rsid w:val="00954B08"/>
    <w:rsid w:val="009B32DD"/>
    <w:rsid w:val="009C17CC"/>
    <w:rsid w:val="009C7766"/>
    <w:rsid w:val="009D11ED"/>
    <w:rsid w:val="009D121F"/>
    <w:rsid w:val="009F001A"/>
    <w:rsid w:val="00A038A6"/>
    <w:rsid w:val="00A25A76"/>
    <w:rsid w:val="00A90AA9"/>
    <w:rsid w:val="00AB7680"/>
    <w:rsid w:val="00AC4B44"/>
    <w:rsid w:val="00AD03CA"/>
    <w:rsid w:val="00AE155A"/>
    <w:rsid w:val="00AF0BAB"/>
    <w:rsid w:val="00AF45D2"/>
    <w:rsid w:val="00AF4B83"/>
    <w:rsid w:val="00B1461B"/>
    <w:rsid w:val="00B4429B"/>
    <w:rsid w:val="00B45E72"/>
    <w:rsid w:val="00B45FC4"/>
    <w:rsid w:val="00B761D8"/>
    <w:rsid w:val="00B9536F"/>
    <w:rsid w:val="00BA2E00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29F6"/>
    <w:rsid w:val="00CF433E"/>
    <w:rsid w:val="00CF78BF"/>
    <w:rsid w:val="00D15382"/>
    <w:rsid w:val="00D37B05"/>
    <w:rsid w:val="00D43233"/>
    <w:rsid w:val="00D904AD"/>
    <w:rsid w:val="00DA1647"/>
    <w:rsid w:val="00DB4FA2"/>
    <w:rsid w:val="00DC64DB"/>
    <w:rsid w:val="00DD6342"/>
    <w:rsid w:val="00DE21DF"/>
    <w:rsid w:val="00E162A8"/>
    <w:rsid w:val="00E23DA8"/>
    <w:rsid w:val="00E503CA"/>
    <w:rsid w:val="00E51F58"/>
    <w:rsid w:val="00E62752"/>
    <w:rsid w:val="00E6583B"/>
    <w:rsid w:val="00E90E25"/>
    <w:rsid w:val="00EA53AF"/>
    <w:rsid w:val="00EC04CD"/>
    <w:rsid w:val="00EE49D5"/>
    <w:rsid w:val="00EF108D"/>
    <w:rsid w:val="00F12832"/>
    <w:rsid w:val="00F34AFE"/>
    <w:rsid w:val="00F4545D"/>
    <w:rsid w:val="00F53AC7"/>
    <w:rsid w:val="00F55C90"/>
    <w:rsid w:val="00F73DD3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87DC56-D575-468C-A159-67D5770DF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2026-07-30T13:28:00Z</dcterms:created>
  <dcterms:modified xsi:type="dcterms:W3CDTF">2026-08-13T12:36:00Z</dcterms:modified>
</cp:coreProperties>
</file>